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0F55" w14:textId="77777777" w:rsidR="00AB215E" w:rsidRPr="00552B3B" w:rsidRDefault="00AB215E" w:rsidP="00AB215E">
      <w:pPr>
        <w:jc w:val="right"/>
        <w:rPr>
          <w:rFonts w:ascii="Calibri" w:hAnsi="Calibri" w:cs="Calibri"/>
          <w:szCs w:val="24"/>
        </w:rPr>
      </w:pPr>
    </w:p>
    <w:p w14:paraId="1B5B0F0A" w14:textId="77777777" w:rsidR="00AB215E" w:rsidRPr="00552B3B" w:rsidRDefault="00AB215E" w:rsidP="00AB215E">
      <w:pPr>
        <w:jc w:val="right"/>
        <w:rPr>
          <w:rFonts w:ascii="Calibri" w:hAnsi="Calibri" w:cs="Calibri"/>
          <w:szCs w:val="24"/>
        </w:rPr>
      </w:pPr>
    </w:p>
    <w:p w14:paraId="0F5CC056" w14:textId="77777777" w:rsidR="00AB215E" w:rsidRPr="00552B3B" w:rsidRDefault="00AB215E" w:rsidP="00AB215E">
      <w:pPr>
        <w:jc w:val="right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……………………………</w:t>
      </w:r>
      <w:r w:rsidRPr="00552B3B">
        <w:rPr>
          <w:rFonts w:ascii="Calibri" w:hAnsi="Calibri" w:cs="Calibri"/>
          <w:szCs w:val="24"/>
        </w:rPr>
        <w:t>, dnia ……………….……………</w:t>
      </w:r>
    </w:p>
    <w:p w14:paraId="744B6494" w14:textId="77777777" w:rsidR="00AB215E" w:rsidRPr="00552B3B" w:rsidRDefault="00AB215E" w:rsidP="00AB215E">
      <w:pPr>
        <w:jc w:val="right"/>
        <w:rPr>
          <w:rFonts w:ascii="Calibri" w:hAnsi="Calibri" w:cs="Calibri"/>
          <w:b/>
          <w:szCs w:val="24"/>
        </w:rPr>
      </w:pPr>
    </w:p>
    <w:p w14:paraId="0B5E6A98" w14:textId="77777777" w:rsidR="00AB215E" w:rsidRPr="00552B3B" w:rsidRDefault="00AB215E" w:rsidP="00AB215E">
      <w:pPr>
        <w:rPr>
          <w:rFonts w:ascii="Calibri" w:hAnsi="Calibri" w:cs="Calibri"/>
          <w:szCs w:val="24"/>
        </w:rPr>
      </w:pPr>
    </w:p>
    <w:p w14:paraId="402C0131" w14:textId="77777777" w:rsidR="00AB215E" w:rsidRPr="00552B3B" w:rsidRDefault="00AB215E" w:rsidP="00AB215E">
      <w:pPr>
        <w:rPr>
          <w:rFonts w:ascii="Calibri" w:hAnsi="Calibri" w:cs="Calibri"/>
          <w:szCs w:val="24"/>
        </w:rPr>
      </w:pPr>
    </w:p>
    <w:p w14:paraId="73368293" w14:textId="0D8F37E0" w:rsidR="00AB215E" w:rsidRPr="00552B3B" w:rsidRDefault="00AB215E" w:rsidP="00AB215E">
      <w:pPr>
        <w:jc w:val="center"/>
        <w:rPr>
          <w:rFonts w:ascii="Calibri" w:hAnsi="Calibri" w:cs="Calibri"/>
          <w:b/>
          <w:bCs/>
          <w:i/>
          <w:iCs/>
          <w:szCs w:val="24"/>
        </w:rPr>
      </w:pPr>
      <w:r w:rsidRPr="00552B3B">
        <w:rPr>
          <w:rFonts w:ascii="Calibri" w:hAnsi="Calibri" w:cs="Calibri"/>
          <w:b/>
          <w:bCs/>
          <w:i/>
          <w:iCs/>
          <w:szCs w:val="24"/>
        </w:rPr>
        <w:t xml:space="preserve">Oświadczenie o </w:t>
      </w:r>
      <w:r w:rsidR="00E47DD6">
        <w:rPr>
          <w:rFonts w:ascii="Calibri" w:hAnsi="Calibri" w:cs="Calibri"/>
          <w:b/>
          <w:bCs/>
          <w:i/>
          <w:iCs/>
          <w:szCs w:val="24"/>
        </w:rPr>
        <w:t>braku</w:t>
      </w:r>
      <w:r w:rsidRPr="00552B3B">
        <w:rPr>
          <w:rFonts w:ascii="Calibri" w:hAnsi="Calibri" w:cs="Calibri"/>
          <w:b/>
          <w:bCs/>
          <w:i/>
          <w:iCs/>
          <w:szCs w:val="24"/>
        </w:rPr>
        <w:t xml:space="preserve"> bezodpływowego zbiornika na nieczystości ciekłe.</w:t>
      </w:r>
    </w:p>
    <w:p w14:paraId="0D3C3013" w14:textId="77777777" w:rsidR="00AB215E" w:rsidRPr="00552B3B" w:rsidRDefault="00AB215E" w:rsidP="00AB215E">
      <w:pPr>
        <w:jc w:val="center"/>
        <w:rPr>
          <w:rFonts w:ascii="Calibri" w:hAnsi="Calibri" w:cs="Calibri"/>
          <w:b/>
          <w:bCs/>
          <w:i/>
          <w:iCs/>
          <w:szCs w:val="24"/>
        </w:rPr>
      </w:pPr>
    </w:p>
    <w:p w14:paraId="590D0751" w14:textId="77777777" w:rsidR="00AB215E" w:rsidRPr="00552B3B" w:rsidRDefault="00AB215E" w:rsidP="00AB215E">
      <w:pPr>
        <w:jc w:val="center"/>
        <w:rPr>
          <w:rFonts w:ascii="Calibri" w:hAnsi="Calibri" w:cs="Calibri"/>
          <w:b/>
          <w:bCs/>
          <w:i/>
          <w:iCs/>
          <w:szCs w:val="24"/>
        </w:rPr>
      </w:pPr>
    </w:p>
    <w:p w14:paraId="63DE9407" w14:textId="77777777" w:rsidR="00AB215E" w:rsidRPr="00552B3B" w:rsidRDefault="00AB215E" w:rsidP="00AB215E">
      <w:pPr>
        <w:jc w:val="both"/>
        <w:rPr>
          <w:rFonts w:ascii="Calibri" w:hAnsi="Calibri" w:cs="Calibri"/>
          <w:szCs w:val="24"/>
        </w:rPr>
      </w:pPr>
    </w:p>
    <w:p w14:paraId="6CE1B612" w14:textId="77777777" w:rsidR="00AB215E" w:rsidRPr="00552B3B" w:rsidRDefault="00AB215E" w:rsidP="00AB215E">
      <w:pPr>
        <w:spacing w:line="480" w:lineRule="auto"/>
        <w:ind w:firstLine="708"/>
        <w:jc w:val="both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>Ja niżej podpisany/a …………………………………………………………………</w:t>
      </w:r>
      <w:r>
        <w:rPr>
          <w:rFonts w:ascii="Calibri" w:hAnsi="Calibri" w:cs="Calibri"/>
          <w:szCs w:val="24"/>
        </w:rPr>
        <w:t>………………………………….</w:t>
      </w:r>
    </w:p>
    <w:p w14:paraId="2A12AF1A" w14:textId="77777777" w:rsidR="00AB215E" w:rsidRPr="00552B3B" w:rsidRDefault="00AB215E" w:rsidP="00AB215E">
      <w:pPr>
        <w:spacing w:line="480" w:lineRule="auto"/>
        <w:jc w:val="both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>zamieszkały/a ………………………………………………………………………………</w:t>
      </w:r>
      <w:r>
        <w:rPr>
          <w:rFonts w:ascii="Calibri" w:hAnsi="Calibri" w:cs="Calibri"/>
          <w:szCs w:val="24"/>
        </w:rPr>
        <w:t>…………………………………………</w:t>
      </w:r>
    </w:p>
    <w:p w14:paraId="29D434EA" w14:textId="5C35F97F" w:rsidR="00AB215E" w:rsidRPr="00552B3B" w:rsidRDefault="00AB215E" w:rsidP="00AB215E">
      <w:pPr>
        <w:spacing w:line="480" w:lineRule="auto"/>
        <w:jc w:val="both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 xml:space="preserve"> legitymujący się dowodem osobistym (seria, nr) ..……………...</w:t>
      </w:r>
      <w:r>
        <w:rPr>
          <w:rFonts w:ascii="Calibri" w:hAnsi="Calibri" w:cs="Calibri"/>
          <w:szCs w:val="24"/>
        </w:rPr>
        <w:t>.............................</w:t>
      </w:r>
      <w:r w:rsidRPr="00552B3B">
        <w:rPr>
          <w:rFonts w:ascii="Calibri" w:hAnsi="Calibri" w:cs="Calibri"/>
          <w:szCs w:val="24"/>
        </w:rPr>
        <w:t xml:space="preserve"> wydanym przez …………………………………………………………………………</w:t>
      </w:r>
      <w:r>
        <w:rPr>
          <w:rFonts w:ascii="Calibri" w:hAnsi="Calibri" w:cs="Calibri"/>
          <w:szCs w:val="24"/>
        </w:rPr>
        <w:t>…………………..</w:t>
      </w:r>
      <w:r w:rsidRPr="00552B3B">
        <w:rPr>
          <w:rFonts w:ascii="Calibri" w:hAnsi="Calibri" w:cs="Calibri"/>
          <w:szCs w:val="24"/>
        </w:rPr>
        <w:t xml:space="preserve">. oświadczam, </w:t>
      </w:r>
      <w:r>
        <w:rPr>
          <w:rFonts w:ascii="Calibri" w:hAnsi="Calibri" w:cs="Calibri"/>
          <w:szCs w:val="24"/>
        </w:rPr>
        <w:t xml:space="preserve">iż </w:t>
      </w:r>
      <w:r w:rsidR="00E47DD6">
        <w:rPr>
          <w:rFonts w:ascii="Calibri" w:hAnsi="Calibri" w:cs="Calibri"/>
          <w:szCs w:val="24"/>
        </w:rPr>
        <w:t xml:space="preserve">na działce nr……………………. obręb …………………………. brak jest bezodpływowego zbiornika na nieczystości ciekłe. </w:t>
      </w:r>
    </w:p>
    <w:p w14:paraId="4CFEBEE3" w14:textId="77777777" w:rsidR="00AB215E" w:rsidRPr="00552B3B" w:rsidRDefault="00AB215E" w:rsidP="00AB215E">
      <w:pPr>
        <w:spacing w:line="480" w:lineRule="auto"/>
        <w:jc w:val="both"/>
        <w:rPr>
          <w:rFonts w:ascii="Calibri" w:hAnsi="Calibri" w:cs="Calibri"/>
          <w:szCs w:val="24"/>
        </w:rPr>
      </w:pPr>
    </w:p>
    <w:p w14:paraId="63EDE80C" w14:textId="77777777" w:rsidR="00AB215E" w:rsidRPr="00552B3B" w:rsidRDefault="00AB215E" w:rsidP="00AB215E">
      <w:pPr>
        <w:spacing w:line="480" w:lineRule="auto"/>
        <w:jc w:val="both"/>
        <w:rPr>
          <w:rFonts w:ascii="Calibri" w:hAnsi="Calibri" w:cs="Calibri"/>
          <w:szCs w:val="24"/>
        </w:rPr>
      </w:pPr>
    </w:p>
    <w:p w14:paraId="38EC0F8B" w14:textId="77777777" w:rsidR="00AB215E" w:rsidRPr="00552B3B" w:rsidRDefault="00AB215E" w:rsidP="00AB215E">
      <w:pPr>
        <w:spacing w:line="480" w:lineRule="auto"/>
        <w:jc w:val="both"/>
        <w:rPr>
          <w:rFonts w:ascii="Calibri" w:hAnsi="Calibri" w:cs="Calibri"/>
          <w:szCs w:val="24"/>
        </w:rPr>
      </w:pPr>
    </w:p>
    <w:p w14:paraId="531D12A6" w14:textId="77777777" w:rsidR="00AB215E" w:rsidRPr="00552B3B" w:rsidRDefault="00AB215E" w:rsidP="00AB215E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…………….</w:t>
      </w:r>
      <w:r w:rsidRPr="00552B3B">
        <w:rPr>
          <w:rFonts w:ascii="Calibri" w:hAnsi="Calibri" w:cs="Calibri"/>
          <w:szCs w:val="24"/>
        </w:rPr>
        <w:t>…………………………</w:t>
      </w:r>
    </w:p>
    <w:p w14:paraId="1D614B44" w14:textId="77777777" w:rsidR="00AB215E" w:rsidRPr="00552B3B" w:rsidRDefault="00AB215E" w:rsidP="00AB215E">
      <w:pPr>
        <w:ind w:left="5664" w:firstLine="708"/>
        <w:jc w:val="center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>(podpis)</w:t>
      </w:r>
    </w:p>
    <w:p w14:paraId="389124D4" w14:textId="77777777" w:rsidR="00AB215E" w:rsidRPr="00552B3B" w:rsidRDefault="00AB215E" w:rsidP="00AB215E">
      <w:pPr>
        <w:ind w:left="5664" w:firstLine="708"/>
        <w:jc w:val="center"/>
        <w:rPr>
          <w:rFonts w:ascii="Calibri" w:hAnsi="Calibri" w:cs="Calibri"/>
          <w:szCs w:val="24"/>
        </w:rPr>
      </w:pPr>
    </w:p>
    <w:p w14:paraId="333EAA8A" w14:textId="77777777" w:rsidR="00AB215E" w:rsidRPr="00552B3B" w:rsidRDefault="00AB215E" w:rsidP="00AB215E">
      <w:pPr>
        <w:ind w:left="5664" w:firstLine="708"/>
        <w:jc w:val="center"/>
        <w:rPr>
          <w:rFonts w:ascii="Calibri" w:hAnsi="Calibri" w:cs="Calibri"/>
          <w:szCs w:val="24"/>
        </w:rPr>
      </w:pPr>
    </w:p>
    <w:p w14:paraId="06213B97" w14:textId="3C2B0F66" w:rsidR="00AB215E" w:rsidRPr="00552B3B" w:rsidRDefault="00AB215E" w:rsidP="00AB215E">
      <w:pPr>
        <w:jc w:val="both"/>
        <w:rPr>
          <w:rFonts w:ascii="Calibri" w:hAnsi="Calibri" w:cs="Calibri"/>
          <w:szCs w:val="24"/>
        </w:rPr>
      </w:pPr>
    </w:p>
    <w:p w14:paraId="43F7BFF6" w14:textId="77777777" w:rsidR="00AB215E" w:rsidRPr="00552B3B" w:rsidRDefault="00AB215E" w:rsidP="00AB215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Cs w:val="24"/>
          <w:lang w:eastAsia="pl-PL"/>
        </w:rPr>
      </w:pPr>
    </w:p>
    <w:p w14:paraId="128C0B60" w14:textId="77777777" w:rsidR="00AB215E" w:rsidRPr="00552B3B" w:rsidRDefault="00AB215E" w:rsidP="00AB215E">
      <w:pPr>
        <w:jc w:val="both"/>
        <w:rPr>
          <w:rFonts w:ascii="Calibri" w:hAnsi="Calibri" w:cs="Calibri"/>
          <w:szCs w:val="24"/>
        </w:rPr>
      </w:pPr>
    </w:p>
    <w:p w14:paraId="219D0E89" w14:textId="77777777" w:rsidR="00AB215E" w:rsidRPr="00552B3B" w:rsidRDefault="00AB215E" w:rsidP="00AB215E">
      <w:pPr>
        <w:rPr>
          <w:rFonts w:ascii="Calibri" w:hAnsi="Calibri" w:cs="Calibri"/>
          <w:szCs w:val="24"/>
        </w:rPr>
      </w:pPr>
    </w:p>
    <w:p w14:paraId="46A00BE1" w14:textId="77777777" w:rsidR="00093B51" w:rsidRDefault="00093B51"/>
    <w:sectPr w:rsidR="0009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5E"/>
    <w:rsid w:val="00067E36"/>
    <w:rsid w:val="00093B51"/>
    <w:rsid w:val="00174B18"/>
    <w:rsid w:val="006D7300"/>
    <w:rsid w:val="00AB215E"/>
    <w:rsid w:val="00C6058A"/>
    <w:rsid w:val="00E4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B864"/>
  <w15:chartTrackingRefBased/>
  <w15:docId w15:val="{BDEE3795-CB76-4971-B7EA-3A85BEF4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15E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21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1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21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21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21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21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21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21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21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2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21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21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21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21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21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21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2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B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1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B2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215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B21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215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B21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2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21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2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Wietecha</dc:creator>
  <cp:keywords/>
  <dc:description/>
  <cp:lastModifiedBy>Agnieszka Obrębska</cp:lastModifiedBy>
  <cp:revision>2</cp:revision>
  <dcterms:created xsi:type="dcterms:W3CDTF">2025-03-13T14:11:00Z</dcterms:created>
  <dcterms:modified xsi:type="dcterms:W3CDTF">2025-03-13T14:11:00Z</dcterms:modified>
</cp:coreProperties>
</file>